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B23ADD" w14:textId="34CAB6DB" w:rsidR="001C11FA" w:rsidRPr="00B02E80" w:rsidRDefault="001C11FA" w:rsidP="00A417DB">
      <w:pPr>
        <w:jc w:val="center"/>
        <w:rPr>
          <w:b/>
          <w:bCs/>
          <w:color w:val="FF0000"/>
          <w:sz w:val="44"/>
          <w:szCs w:val="44"/>
        </w:rPr>
      </w:pPr>
      <w:r w:rsidRPr="00B02E80">
        <w:rPr>
          <w:b/>
          <w:bCs/>
          <w:color w:val="FF0000"/>
          <w:sz w:val="44"/>
          <w:szCs w:val="44"/>
        </w:rPr>
        <w:t>Quotation</w:t>
      </w:r>
    </w:p>
    <w:p w14:paraId="2C618826" w14:textId="1AA934A1" w:rsidR="001C11FA" w:rsidRPr="00B02E80" w:rsidRDefault="00A417DB" w:rsidP="00A417DB">
      <w:pPr>
        <w:pBdr>
          <w:bottom w:val="single" w:sz="12" w:space="1" w:color="auto"/>
        </w:pBdr>
        <w:jc w:val="center"/>
        <w:rPr>
          <w:b/>
          <w:bCs/>
          <w:color w:val="FF0000"/>
          <w:sz w:val="44"/>
          <w:szCs w:val="44"/>
        </w:rPr>
      </w:pPr>
      <w:r w:rsidRPr="00B02E80">
        <w:rPr>
          <w:b/>
          <w:bCs/>
          <w:color w:val="FF0000"/>
          <w:sz w:val="44"/>
          <w:szCs w:val="44"/>
        </w:rPr>
        <w:t>J &amp; C Tech Suppliers</w:t>
      </w:r>
    </w:p>
    <w:p w14:paraId="6854B890" w14:textId="0D69DDC4" w:rsidR="00A417DB" w:rsidRPr="00A417DB" w:rsidRDefault="00A417DB" w:rsidP="00A417DB">
      <w:pPr>
        <w:pBdr>
          <w:bottom w:val="single" w:sz="12" w:space="1" w:color="auto"/>
        </w:pBdr>
        <w:jc w:val="center"/>
        <w:rPr>
          <w:sz w:val="28"/>
          <w:szCs w:val="28"/>
        </w:rPr>
      </w:pPr>
      <w:r w:rsidRPr="00A417DB">
        <w:rPr>
          <w:sz w:val="28"/>
          <w:szCs w:val="28"/>
        </w:rPr>
        <w:t xml:space="preserve">No. 8 Seasons Street, Witbank </w:t>
      </w:r>
      <w:r>
        <w:rPr>
          <w:sz w:val="28"/>
          <w:szCs w:val="28"/>
        </w:rPr>
        <w:t xml:space="preserve">                                                     Tel: 021 234 4356</w:t>
      </w:r>
    </w:p>
    <w:p w14:paraId="28A3250E" w14:textId="1CB99D54" w:rsidR="00B02E80" w:rsidRDefault="00B02E80">
      <w:pPr>
        <w:rPr>
          <w:sz w:val="24"/>
          <w:szCs w:val="24"/>
        </w:rPr>
      </w:pPr>
    </w:p>
    <w:p w14:paraId="17D5504C" w14:textId="193459BE" w:rsidR="00582F65" w:rsidRPr="00FD61E6" w:rsidRDefault="00582F65" w:rsidP="00582F65">
      <w:pPr>
        <w:jc w:val="right"/>
        <w:rPr>
          <w:sz w:val="24"/>
          <w:szCs w:val="24"/>
        </w:rPr>
      </w:pPr>
      <w:r>
        <w:rPr>
          <w:sz w:val="24"/>
          <w:szCs w:val="24"/>
        </w:rPr>
        <w:t>Date :</w:t>
      </w:r>
      <w:r>
        <w:rPr>
          <w:sz w:val="24"/>
          <w:szCs w:val="24"/>
        </w:rPr>
        <w:tab/>
      </w:r>
      <w:r w:rsidRPr="00582F65">
        <w:rPr>
          <w:sz w:val="24"/>
          <w:szCs w:val="24"/>
          <w:highlight w:val="yellow"/>
        </w:rPr>
        <w:t>__</w:t>
      </w:r>
    </w:p>
    <w:p w14:paraId="255367BB" w14:textId="08638A92" w:rsidR="00FD61E6" w:rsidRDefault="00FD61E6">
      <w:pPr>
        <w:rPr>
          <w:sz w:val="24"/>
          <w:szCs w:val="24"/>
        </w:rPr>
      </w:pPr>
      <w:r w:rsidRPr="00FD61E6">
        <w:rPr>
          <w:sz w:val="24"/>
          <w:szCs w:val="24"/>
        </w:rPr>
        <w:t xml:space="preserve">To </w:t>
      </w:r>
      <w:r w:rsidRPr="00FD61E6">
        <w:rPr>
          <w:sz w:val="24"/>
          <w:szCs w:val="24"/>
        </w:rPr>
        <w:tab/>
        <w:t>:</w:t>
      </w:r>
      <w:r w:rsidRPr="00FD61E6">
        <w:rPr>
          <w:sz w:val="24"/>
          <w:szCs w:val="24"/>
        </w:rPr>
        <w:tab/>
      </w:r>
      <w:r w:rsidR="00582F65" w:rsidRPr="00582F65">
        <w:rPr>
          <w:sz w:val="24"/>
          <w:szCs w:val="24"/>
          <w:highlight w:val="yellow"/>
        </w:rPr>
        <w:t>Ward Name</w:t>
      </w:r>
    </w:p>
    <w:p w14:paraId="6DC7AD85" w14:textId="77777777" w:rsidR="00582F65" w:rsidRPr="00FD61E6" w:rsidRDefault="00582F65">
      <w:pPr>
        <w:rPr>
          <w:sz w:val="24"/>
          <w:szCs w:val="24"/>
        </w:rPr>
      </w:pPr>
    </w:p>
    <w:p w14:paraId="2B0F3E08" w14:textId="2058C725" w:rsidR="00B02E80" w:rsidRDefault="00B02E80">
      <w:pPr>
        <w:rPr>
          <w:sz w:val="24"/>
          <w:szCs w:val="24"/>
        </w:rPr>
      </w:pPr>
      <w:r w:rsidRPr="00FD61E6">
        <w:rPr>
          <w:sz w:val="24"/>
          <w:szCs w:val="24"/>
        </w:rPr>
        <w:t>We sell the following:</w:t>
      </w:r>
    </w:p>
    <w:p w14:paraId="08DCABCA" w14:textId="77777777" w:rsidR="00582F65" w:rsidRPr="00FD61E6" w:rsidRDefault="00582F65">
      <w:pPr>
        <w:rPr>
          <w:sz w:val="24"/>
          <w:szCs w:val="24"/>
        </w:rPr>
      </w:pPr>
    </w:p>
    <w:p w14:paraId="32A9C253" w14:textId="14B71397" w:rsidR="00B02E80" w:rsidRDefault="00B02E80">
      <w:pPr>
        <w:rPr>
          <w:sz w:val="24"/>
          <w:szCs w:val="24"/>
        </w:rPr>
      </w:pPr>
      <w:r w:rsidRPr="00FD61E6">
        <w:rPr>
          <w:sz w:val="24"/>
          <w:szCs w:val="24"/>
          <w:highlight w:val="yellow"/>
        </w:rPr>
        <w:t>Table</w:t>
      </w:r>
    </w:p>
    <w:p w14:paraId="4E774BF7" w14:textId="77777777" w:rsidR="00582F65" w:rsidRPr="00FD61E6" w:rsidRDefault="00582F65">
      <w:pPr>
        <w:rPr>
          <w:sz w:val="24"/>
          <w:szCs w:val="24"/>
        </w:rPr>
      </w:pPr>
    </w:p>
    <w:p w14:paraId="72EF59A9" w14:textId="4CDAA9CD" w:rsidR="00970AC7" w:rsidRDefault="00970AC7"/>
    <w:p w14:paraId="5C009F53" w14:textId="284B66FF" w:rsidR="00FD61E6" w:rsidRPr="00C300D4" w:rsidRDefault="00FD61E6">
      <w:pPr>
        <w:rPr>
          <w:sz w:val="24"/>
          <w:szCs w:val="24"/>
        </w:rPr>
      </w:pPr>
      <w:r w:rsidRPr="00C300D4">
        <w:rPr>
          <w:sz w:val="24"/>
          <w:szCs w:val="24"/>
        </w:rPr>
        <w:t>&amp;&amp;&amp;&amp;&amp;&amp;&amp;&amp;&amp;&amp;&amp;&amp;&amp;&amp;&amp;&amp;&amp;&amp;&amp;&amp;&amp;&amp;&amp;&amp;&amp;&amp;&amp;&amp;&amp;&amp;&amp;&amp;&amp;&amp;&amp;&amp;&amp;&amp;&amp;&amp;&amp;&amp;&amp;&amp;&amp;&amp;&amp;&amp;&amp;&amp;&amp;&amp;&amp;&amp;&amp;</w:t>
      </w:r>
    </w:p>
    <w:p w14:paraId="29FDA77A" w14:textId="0A497F7B" w:rsidR="00EC08B9" w:rsidRDefault="00EC08B9">
      <w:bookmarkStart w:id="0" w:name="_GoBack"/>
      <w:bookmarkEnd w:id="0"/>
    </w:p>
    <w:tbl>
      <w:tblPr>
        <w:tblW w:w="7933" w:type="dxa"/>
        <w:tblLook w:val="04A0" w:firstRow="1" w:lastRow="0" w:firstColumn="1" w:lastColumn="0" w:noHBand="0" w:noVBand="1"/>
      </w:tblPr>
      <w:tblGrid>
        <w:gridCol w:w="2880"/>
        <w:gridCol w:w="1354"/>
        <w:gridCol w:w="1715"/>
        <w:gridCol w:w="1984"/>
      </w:tblGrid>
      <w:tr w:rsidR="00EC08B9" w:rsidRPr="00EC08B9" w14:paraId="75ED187B" w14:textId="77777777" w:rsidTr="00EC08B9">
        <w:trPr>
          <w:trHeight w:val="42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030EB3FD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  <w:t>Item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661B9B05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  <w:t>Quantity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4C16EBCE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  <w:t>Unit Price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26611847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sz w:val="32"/>
                <w:szCs w:val="32"/>
                <w:lang w:val="en-US"/>
              </w:rPr>
              <w:t>Total</w:t>
            </w:r>
          </w:p>
        </w:tc>
      </w:tr>
      <w:tr w:rsidR="00EC08B9" w:rsidRPr="00EC08B9" w14:paraId="535E3994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2BD5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Computers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5BAE" w14:textId="77777777" w:rsidR="00EC08B9" w:rsidRPr="00EC08B9" w:rsidRDefault="00EC08B9" w:rsidP="00EC08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D8C2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    4,500.00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06D4E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90,000.00 </w:t>
            </w:r>
          </w:p>
        </w:tc>
      </w:tr>
      <w:tr w:rsidR="00EC08B9" w:rsidRPr="00EC08B9" w14:paraId="125DB6D8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059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WiFi</w:t>
            </w:r>
            <w:proofErr w:type="spellEnd"/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Router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1184" w14:textId="77777777" w:rsidR="00EC08B9" w:rsidRPr="00EC08B9" w:rsidRDefault="00EC08B9" w:rsidP="00EC08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C01A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    1,500.00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ACC5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  3,000.00 </w:t>
            </w:r>
          </w:p>
        </w:tc>
      </w:tr>
      <w:tr w:rsidR="00EC08B9" w:rsidRPr="00EC08B9" w14:paraId="45A51858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3591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Mercer Tablet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D5E5" w14:textId="77777777" w:rsidR="00EC08B9" w:rsidRPr="00EC08B9" w:rsidRDefault="00EC08B9" w:rsidP="00EC08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59FA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    3,200.00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B6F7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64,000.00 </w:t>
            </w:r>
          </w:p>
        </w:tc>
      </w:tr>
      <w:tr w:rsidR="00EC08B9" w:rsidRPr="00EC08B9" w14:paraId="28786F3E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B00C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Data Projector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B285" w14:textId="77777777" w:rsidR="00EC08B9" w:rsidRPr="00EC08B9" w:rsidRDefault="00EC08B9" w:rsidP="00EC08B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E8351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    3,500.00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7C97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 70,000.00 </w:t>
            </w:r>
          </w:p>
        </w:tc>
      </w:tr>
      <w:tr w:rsidR="00EC08B9" w:rsidRPr="00EC08B9" w14:paraId="11CF9215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74D1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E40DB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DD9D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9185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EC08B9" w:rsidRPr="00EC08B9" w14:paraId="2E79642A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DF5B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9AF2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1D8B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  <w:t xml:space="preserve">Amount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1DA71911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227,000.00 </w:t>
            </w:r>
          </w:p>
        </w:tc>
      </w:tr>
      <w:tr w:rsidR="00EC08B9" w:rsidRPr="00EC08B9" w14:paraId="7C7E8989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6193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EE5C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34D6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D86C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EC08B9" w:rsidRPr="00EC08B9" w14:paraId="0B9D403B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F58F6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A983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DFC1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  <w:t>VAT @15%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78AFCECB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 34 050,00 </w:t>
            </w:r>
          </w:p>
        </w:tc>
      </w:tr>
      <w:tr w:rsidR="00EC08B9" w:rsidRPr="00EC08B9" w14:paraId="1F5A7420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5BBED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382F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28AE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9199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EC08B9" w:rsidRPr="00EC08B9" w14:paraId="2BB14B20" w14:textId="77777777" w:rsidTr="00EC08B9">
        <w:trPr>
          <w:trHeight w:val="2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A56C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0A1B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A0FA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b/>
                <w:bCs/>
                <w:color w:val="FF0000"/>
                <w:lang w:val="en-US"/>
              </w:rPr>
              <w:t>Amount Due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noWrap/>
            <w:vAlign w:val="bottom"/>
            <w:hideMark/>
          </w:tcPr>
          <w:p w14:paraId="67045156" w14:textId="77777777" w:rsidR="00EC08B9" w:rsidRPr="00EC08B9" w:rsidRDefault="00EC08B9" w:rsidP="00EC08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EC08B9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R 261 050,00 </w:t>
            </w:r>
          </w:p>
        </w:tc>
      </w:tr>
    </w:tbl>
    <w:p w14:paraId="631FAE21" w14:textId="71E2EF27" w:rsidR="00FE3989" w:rsidRDefault="00FE3989"/>
    <w:p w14:paraId="06BAB758" w14:textId="77777777" w:rsidR="00582F65" w:rsidRDefault="00582F65"/>
    <w:p w14:paraId="07B936B5" w14:textId="51AA20D7" w:rsidR="00FD61E6" w:rsidRPr="00582F65" w:rsidRDefault="00FD61E6">
      <w:pPr>
        <w:rPr>
          <w:sz w:val="24"/>
          <w:szCs w:val="24"/>
        </w:rPr>
      </w:pPr>
      <w:r w:rsidRPr="00582F65">
        <w:rPr>
          <w:sz w:val="24"/>
          <w:szCs w:val="24"/>
        </w:rPr>
        <w:t>Thank you for your business</w:t>
      </w:r>
    </w:p>
    <w:p w14:paraId="008C2485" w14:textId="77777777" w:rsidR="00FD61E6" w:rsidRDefault="00FD61E6"/>
    <w:sectPr w:rsidR="00FD61E6" w:rsidSect="00A417DB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AC7"/>
    <w:rsid w:val="000974AD"/>
    <w:rsid w:val="00112F5F"/>
    <w:rsid w:val="001C11FA"/>
    <w:rsid w:val="002624AD"/>
    <w:rsid w:val="00321B65"/>
    <w:rsid w:val="004D4938"/>
    <w:rsid w:val="00582F65"/>
    <w:rsid w:val="00970AC7"/>
    <w:rsid w:val="00A417DB"/>
    <w:rsid w:val="00B02E80"/>
    <w:rsid w:val="00C300D4"/>
    <w:rsid w:val="00E246A4"/>
    <w:rsid w:val="00E76922"/>
    <w:rsid w:val="00EC08B9"/>
    <w:rsid w:val="00FD61E6"/>
    <w:rsid w:val="00FE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38A82"/>
  <w15:chartTrackingRefBased/>
  <w15:docId w15:val="{7B5F09A8-CE52-4EEE-BFDD-8D6F65B2D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0A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 EC</cp:lastModifiedBy>
  <cp:revision>8</cp:revision>
  <dcterms:created xsi:type="dcterms:W3CDTF">2020-03-19T14:40:00Z</dcterms:created>
  <dcterms:modified xsi:type="dcterms:W3CDTF">2020-04-01T10:00:00Z</dcterms:modified>
</cp:coreProperties>
</file>