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17C" w:rsidRDefault="002714F0" w:rsidP="007F317C">
      <w:pPr>
        <w:spacing w:after="0" w:line="240" w:lineRule="auto"/>
      </w:pPr>
      <w:bookmarkStart w:id="0" w:name="_GoBack"/>
      <w:bookmarkEnd w:id="0"/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-130810</wp:posOffset>
                </wp:positionV>
                <wp:extent cx="2486025" cy="1504950"/>
                <wp:effectExtent l="20955" t="21590" r="36195" b="698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504950"/>
                        </a:xfrm>
                        <a:prstGeom prst="irregularSeal2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D74" w:rsidRPr="005F358D" w:rsidRDefault="004B0D74" w:rsidP="005F358D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8" o:spid="_x0000_s1026" type="#_x0000_t72" style="position:absolute;margin-left:359.4pt;margin-top:-10.3pt;width:195.75pt;height:118.5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" fillcolor="#00b0f0">
                <v:textbox>
                  <w:txbxContent>
                    <w:p w:rsidR="004B0D74" w:rsidRPr="005F358D" w:rsidRDefault="004B0D74" w:rsidP="005F358D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12065</wp:posOffset>
                </wp:positionV>
                <wp:extent cx="887730" cy="854075"/>
                <wp:effectExtent l="11430" t="12065" r="5715" b="10160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7730" cy="8540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89.15pt;margin-top:.95pt;width:69.9pt;height:67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" fillcolor="yellow"/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17780</wp:posOffset>
                </wp:positionV>
                <wp:extent cx="887730" cy="854075"/>
                <wp:effectExtent l="9525" t="8255" r="7620" b="13970"/>
                <wp:wrapNone/>
                <wp:docPr id="4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7730" cy="85407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67.75pt;margin-top:1.4pt;width:69.9pt;height:6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" fillcolor="#92d050"/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17780</wp:posOffset>
                </wp:positionV>
                <wp:extent cx="887730" cy="854075"/>
                <wp:effectExtent l="9525" t="8255" r="7620" b="1397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7730" cy="854075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0D74" w:rsidRPr="007F317C" w:rsidRDefault="004B0D74" w:rsidP="007F31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7" style="position:absolute;margin-left:102.75pt;margin-top:1.4pt;width:69.9pt;height:67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" fillcolor="#ffc000">
                <v:textbox>
                  <w:txbxContent>
                    <w:p w:rsidR="004B0D74" w:rsidRPr="007F317C" w:rsidRDefault="004B0D74" w:rsidP="007F317C"/>
                  </w:txbxContent>
                </v:textbox>
              </v:oval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12065</wp:posOffset>
                </wp:positionV>
                <wp:extent cx="887730" cy="854075"/>
                <wp:effectExtent l="9525" t="12065" r="7620" b="10160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7730" cy="854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0D74" w:rsidRPr="007F317C" w:rsidRDefault="004B0D74" w:rsidP="007F317C">
                            <w:pPr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8" style="position:absolute;margin-left:18.75pt;margin-top:.95pt;width:69.9pt;height:67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" fillcolor="red">
                <v:textbox>
                  <w:txbxContent>
                    <w:p w:rsidR="004B0D74" w:rsidRPr="007F317C" w:rsidRDefault="004B0D74" w:rsidP="007F317C">
                      <w:pPr>
                        <w:rPr>
                          <w:rFonts w:ascii="Arial Black" w:hAnsi="Arial Black"/>
                          <w:sz w:val="60"/>
                          <w:szCs w:val="60"/>
                        </w:rPr>
                      </w:pPr>
                      <w:r>
                        <w:rPr>
                          <w:rFonts w:ascii="Arial Black" w:hAnsi="Arial Black"/>
                          <w:sz w:val="60"/>
                          <w:szCs w:val="60"/>
                        </w:rPr>
                        <w:tab/>
                      </w:r>
                      <w:r>
                        <w:rPr>
                          <w:rFonts w:ascii="Arial Black" w:hAnsi="Arial Black"/>
                          <w:sz w:val="60"/>
                          <w:szCs w:val="60"/>
                        </w:rPr>
                        <w:tab/>
                      </w:r>
                    </w:p>
                  </w:txbxContent>
                </v:textbox>
              </v:oval>
            </w:pict>
          </mc:Fallback>
        </mc:AlternateContent>
      </w:r>
    </w:p>
    <w:p w:rsidR="007F317C" w:rsidRPr="007F317C" w:rsidRDefault="002714F0" w:rsidP="00485780">
      <w:pPr>
        <w:tabs>
          <w:tab w:val="left" w:pos="851"/>
          <w:tab w:val="left" w:pos="2552"/>
          <w:tab w:val="left" w:pos="4253"/>
          <w:tab w:val="left" w:pos="5812"/>
        </w:tabs>
        <w:spacing w:after="0" w:line="240" w:lineRule="auto"/>
        <w:rPr>
          <w:rFonts w:ascii="Arial Black" w:hAnsi="Arial Black"/>
          <w:sz w:val="60"/>
          <w:szCs w:val="60"/>
        </w:rPr>
      </w:pPr>
      <w:r>
        <w:rPr>
          <w:rFonts w:ascii="Arial Black" w:hAnsi="Arial Black"/>
          <w:noProof/>
          <w:sz w:val="60"/>
          <w:szCs w:val="60"/>
          <w:lang w:eastAsia="en-Z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5183505</wp:posOffset>
                </wp:positionH>
                <wp:positionV relativeFrom="paragraph">
                  <wp:posOffset>158115</wp:posOffset>
                </wp:positionV>
                <wp:extent cx="1162050" cy="537210"/>
                <wp:effectExtent l="1905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5372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D74" w:rsidRPr="005F358D" w:rsidRDefault="004B0D74">
                            <w:pPr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</w:pPr>
                            <w:r w:rsidRPr="005F358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NOW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408.15pt;margin-top:12.45pt;width:91.5pt;height:42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" fillcolor="#00b0f0" stroked="f">
                <v:textbox>
                  <w:txbxContent>
                    <w:p w:rsidR="004B0D74" w:rsidRPr="005F358D" w:rsidRDefault="004B0D74">
                      <w:pPr>
                        <w:rPr>
                          <w:rFonts w:ascii="Arial Black" w:hAnsi="Arial Black"/>
                          <w:sz w:val="56"/>
                          <w:szCs w:val="56"/>
                        </w:rPr>
                      </w:pPr>
                      <w:r w:rsidRPr="005F358D">
                        <w:rPr>
                          <w:rFonts w:ascii="Arial Black" w:hAnsi="Arial Black"/>
                          <w:sz w:val="56"/>
                          <w:szCs w:val="56"/>
                        </w:rPr>
                        <w:t>NOW</w:t>
                      </w:r>
                    </w:p>
                  </w:txbxContent>
                </v:textbox>
              </v:shape>
            </w:pict>
          </mc:Fallback>
        </mc:AlternateContent>
      </w:r>
      <w:r w:rsidR="00485780">
        <w:rPr>
          <w:rFonts w:ascii="Arial Black" w:hAnsi="Arial Black"/>
          <w:sz w:val="60"/>
          <w:szCs w:val="60"/>
        </w:rPr>
        <w:tab/>
        <w:t>S</w:t>
      </w:r>
      <w:r w:rsidR="00485780">
        <w:rPr>
          <w:rFonts w:ascii="Arial Black" w:hAnsi="Arial Black"/>
          <w:sz w:val="60"/>
          <w:szCs w:val="60"/>
        </w:rPr>
        <w:tab/>
      </w:r>
      <w:r w:rsidR="007F317C">
        <w:rPr>
          <w:rFonts w:ascii="Arial Black" w:hAnsi="Arial Black"/>
          <w:sz w:val="60"/>
          <w:szCs w:val="60"/>
        </w:rPr>
        <w:t>T</w:t>
      </w:r>
      <w:r w:rsidR="007F317C">
        <w:rPr>
          <w:rFonts w:ascii="Arial Black" w:hAnsi="Arial Black"/>
          <w:sz w:val="60"/>
          <w:szCs w:val="60"/>
        </w:rPr>
        <w:tab/>
        <w:t>O</w:t>
      </w:r>
      <w:r w:rsidR="007F317C">
        <w:rPr>
          <w:rFonts w:ascii="Arial Black" w:hAnsi="Arial Black"/>
          <w:sz w:val="60"/>
          <w:szCs w:val="60"/>
        </w:rPr>
        <w:tab/>
        <w:t>P</w:t>
      </w:r>
    </w:p>
    <w:p w:rsidR="007F317C" w:rsidRDefault="007F317C" w:rsidP="007F317C">
      <w:pPr>
        <w:spacing w:after="0" w:line="240" w:lineRule="auto"/>
      </w:pPr>
    </w:p>
    <w:p w:rsidR="0074540C" w:rsidRDefault="0074540C" w:rsidP="0074540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A74F46" w:rsidRPr="0074540C" w:rsidRDefault="00A74F46" w:rsidP="00A74F46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540C">
        <w:rPr>
          <w:rFonts w:asciiTheme="minorHAnsi" w:hAnsiTheme="minorHAnsi" w:cstheme="minorHAnsi"/>
          <w:sz w:val="22"/>
          <w:szCs w:val="22"/>
        </w:rPr>
        <w:t>Don't be part of the problem!</w:t>
      </w:r>
    </w:p>
    <w:p w:rsidR="00A74F46" w:rsidRPr="0074540C" w:rsidRDefault="00A74F46" w:rsidP="00A74F46">
      <w:pPr>
        <w:spacing w:after="0" w:line="240" w:lineRule="auto"/>
        <w:rPr>
          <w:rFonts w:asciiTheme="minorHAnsi" w:eastAsia="Times New Roman" w:hAnsiTheme="minorHAnsi" w:cstheme="minorHAnsi"/>
          <w:lang w:eastAsia="en-ZA"/>
        </w:rPr>
      </w:pPr>
      <w:r w:rsidRPr="0074540C">
        <w:rPr>
          <w:rFonts w:asciiTheme="minorHAnsi" w:eastAsia="Times New Roman" w:hAnsiTheme="minorHAnsi" w:cstheme="minorHAnsi"/>
          <w:lang w:eastAsia="en-ZA"/>
        </w:rPr>
        <w:t xml:space="preserve">Be part of the solution! </w:t>
      </w:r>
    </w:p>
    <w:p w:rsidR="00A74F46" w:rsidRDefault="00A74F46" w:rsidP="00A74F46">
      <w:pPr>
        <w:spacing w:after="0" w:line="240" w:lineRule="auto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ab/>
      </w:r>
      <w:r w:rsidRPr="000168AF">
        <w:rPr>
          <w:rFonts w:ascii="Arial Black" w:hAnsi="Arial Black"/>
          <w:sz w:val="36"/>
          <w:szCs w:val="36"/>
        </w:rPr>
        <w:t>Cyberbullying</w:t>
      </w:r>
    </w:p>
    <w:p w:rsidR="000168AF" w:rsidRPr="005471B9" w:rsidRDefault="000168AF" w:rsidP="007F317C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>
        <w:rPr>
          <w:rFonts w:ascii="Arial" w:hAnsi="Arial" w:cs="Arial"/>
        </w:rPr>
        <w:tab/>
      </w:r>
      <w:r w:rsidR="007179BB" w:rsidRPr="005471B9">
        <w:rPr>
          <w:rFonts w:ascii="Times New Roman" w:hAnsi="Times New Roman"/>
          <w:sz w:val="18"/>
          <w:szCs w:val="18"/>
        </w:rPr>
        <w:t>Treat others as you would like to be treated when socialising online</w:t>
      </w:r>
    </w:p>
    <w:p w:rsidR="008A0CE4" w:rsidRDefault="008A0CE4" w:rsidP="000168AF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5"/>
        <w:gridCol w:w="2507"/>
      </w:tblGrid>
      <w:tr w:rsidR="00203205" w:rsidRPr="008A0CE4" w:rsidTr="006C6AFA">
        <w:tc>
          <w:tcPr>
            <w:tcW w:w="2175" w:type="dxa"/>
          </w:tcPr>
          <w:p w:rsidR="00203205" w:rsidRPr="00E97396" w:rsidRDefault="00203205" w:rsidP="008E1F7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73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It can include:</w:t>
            </w:r>
          </w:p>
        </w:tc>
        <w:tc>
          <w:tcPr>
            <w:tcW w:w="2507" w:type="dxa"/>
          </w:tcPr>
          <w:p w:rsidR="00203205" w:rsidRPr="00E97396" w:rsidRDefault="00203205" w:rsidP="008E1F7F">
            <w:pPr>
              <w:pStyle w:val="Heading4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E97396">
              <w:rPr>
                <w:rFonts w:ascii="Arial" w:hAnsi="Arial" w:cs="Arial"/>
                <w:sz w:val="20"/>
                <w:szCs w:val="20"/>
              </w:rPr>
              <w:t>How do I deal with it?</w:t>
            </w:r>
          </w:p>
        </w:tc>
      </w:tr>
      <w:tr w:rsidR="00203205" w:rsidRPr="008A0CE4" w:rsidTr="00203205">
        <w:trPr>
          <w:trHeight w:val="3145"/>
        </w:trPr>
        <w:tc>
          <w:tcPr>
            <w:tcW w:w="2175" w:type="dxa"/>
          </w:tcPr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abusive texts and emails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posting unkind message or images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imitating others online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excluding others online </w:t>
            </w:r>
          </w:p>
          <w:p w:rsidR="00203205" w:rsidRPr="008A0CE4" w:rsidRDefault="00203205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inapproriate image tagging </w:t>
            </w:r>
          </w:p>
          <w:p w:rsidR="00203205" w:rsidRPr="007179BB" w:rsidRDefault="00AB6704" w:rsidP="007179B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09"/>
              </w:tabs>
              <w:spacing w:before="60"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inappropriate discussions</w:t>
            </w:r>
          </w:p>
        </w:tc>
        <w:tc>
          <w:tcPr>
            <w:tcW w:w="2507" w:type="dxa"/>
          </w:tcPr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don’t retaliate or respond, no matter how tempting </w:t>
            </w:r>
          </w:p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block the person doing the bullying and change your privacy settings </w:t>
            </w:r>
          </w:p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report it - click the report abuse button </w:t>
            </w:r>
          </w:p>
          <w:p w:rsidR="00203205" w:rsidRPr="008A0CE4" w:rsidRDefault="00203205" w:rsidP="007179BB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 xml:space="preserve">collect the evidence - keep mobile phone messages and print emails or social networking conversations </w:t>
            </w:r>
          </w:p>
          <w:p w:rsidR="00203205" w:rsidRPr="007179BB" w:rsidRDefault="00203205" w:rsidP="00203205">
            <w:pPr>
              <w:numPr>
                <w:ilvl w:val="0"/>
                <w:numId w:val="2"/>
              </w:numPr>
              <w:shd w:val="clear" w:color="auto" w:fill="FFFFFF"/>
              <w:spacing w:before="60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8A0CE4">
              <w:rPr>
                <w:rFonts w:ascii="Arial" w:hAnsi="Arial" w:cs="Arial"/>
                <w:sz w:val="18"/>
                <w:szCs w:val="18"/>
              </w:rPr>
              <w:t>talk to someone you trust, like a family</w:t>
            </w:r>
            <w:r w:rsidR="00AB6704">
              <w:rPr>
                <w:rFonts w:ascii="Arial" w:hAnsi="Arial" w:cs="Arial"/>
                <w:sz w:val="18"/>
                <w:szCs w:val="18"/>
              </w:rPr>
              <w:t xml:space="preserve"> member or friend</w:t>
            </w:r>
          </w:p>
        </w:tc>
      </w:tr>
    </w:tbl>
    <w:p w:rsidR="004C6615" w:rsidRDefault="004C6615" w:rsidP="004C6615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n-ZA"/>
        </w:rPr>
      </w:pPr>
    </w:p>
    <w:p w:rsidR="00203205" w:rsidRPr="00E97396" w:rsidRDefault="00203205" w:rsidP="004C6615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n-ZA"/>
        </w:rPr>
      </w:pPr>
      <w:r w:rsidRPr="00E97396">
        <w:rPr>
          <w:rFonts w:ascii="Arial" w:eastAsia="Times New Roman" w:hAnsi="Arial" w:cs="Arial"/>
          <w:b/>
          <w:bCs/>
          <w:sz w:val="20"/>
          <w:szCs w:val="20"/>
          <w:lang w:eastAsia="en-ZA"/>
        </w:rPr>
        <w:t>What do you do if your friend is being bullied online?</w:t>
      </w:r>
    </w:p>
    <w:p w:rsidR="00203205" w:rsidRDefault="00203205" w:rsidP="003B3919">
      <w:pPr>
        <w:numPr>
          <w:ilvl w:val="0"/>
          <w:numId w:val="3"/>
        </w:numPr>
        <w:shd w:val="clear" w:color="auto" w:fill="FFFFFF"/>
        <w:spacing w:before="60" w:after="0" w:line="240" w:lineRule="auto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don’t forward messages or pictures </w:t>
      </w:r>
    </w:p>
    <w:p w:rsidR="00203205" w:rsidRDefault="00203205" w:rsidP="003B3919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though you may not have started it, you will become part of the cyberbullying cycle </w:t>
      </w:r>
    </w:p>
    <w:p w:rsidR="00203205" w:rsidRDefault="00203205" w:rsidP="003B3919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stand up and speak out - tell a trusted adult </w:t>
      </w:r>
    </w:p>
    <w:p w:rsidR="00203205" w:rsidRPr="007179BB" w:rsidRDefault="00203205" w:rsidP="003B3919">
      <w:pPr>
        <w:numPr>
          <w:ilvl w:val="0"/>
          <w:numId w:val="3"/>
        </w:numPr>
        <w:shd w:val="clear" w:color="auto" w:fill="FFFFFF"/>
        <w:spacing w:before="60" w:after="0" w:line="240" w:lineRule="auto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support your</w:t>
      </w:r>
      <w:r w:rsidR="00AB6704">
        <w:rPr>
          <w:rFonts w:ascii="Arial" w:hAnsi="Arial" w:cs="Arial"/>
          <w:sz w:val="18"/>
          <w:szCs w:val="18"/>
        </w:rPr>
        <w:t xml:space="preserve"> friend and report the bullying</w:t>
      </w:r>
    </w:p>
    <w:sectPr w:rsidR="00203205" w:rsidRPr="007179BB" w:rsidSect="00B622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D74" w:rsidRDefault="004B0D74" w:rsidP="00C05873">
      <w:pPr>
        <w:spacing w:after="0" w:line="240" w:lineRule="auto"/>
      </w:pPr>
      <w:r>
        <w:separator/>
      </w:r>
    </w:p>
  </w:endnote>
  <w:endnote w:type="continuationSeparator" w:id="0">
    <w:p w:rsidR="004B0D74" w:rsidRDefault="004B0D74" w:rsidP="00C0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7A" w:rsidRDefault="006E16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D74" w:rsidRDefault="006E167A">
    <w:pPr>
      <w:pStyle w:val="Footer"/>
    </w:pPr>
    <w:r>
      <w:rPr>
        <w:sz w:val="16"/>
        <w:szCs w:val="16"/>
      </w:rPr>
      <w:t>w</w:t>
    </w:r>
    <w:r w:rsidR="004B0D74" w:rsidRPr="005471B9">
      <w:rPr>
        <w:sz w:val="16"/>
        <w:szCs w:val="16"/>
      </w:rPr>
      <w:t>ww.stopcyberbullying.org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7A" w:rsidRDefault="006E16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D74" w:rsidRDefault="004B0D74" w:rsidP="00C05873">
      <w:pPr>
        <w:spacing w:after="0" w:line="240" w:lineRule="auto"/>
      </w:pPr>
      <w:r>
        <w:separator/>
      </w:r>
    </w:p>
  </w:footnote>
  <w:footnote w:type="continuationSeparator" w:id="0">
    <w:p w:rsidR="004B0D74" w:rsidRDefault="004B0D74" w:rsidP="00C0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7A" w:rsidRDefault="006E16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7A" w:rsidRDefault="006E16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7A" w:rsidRDefault="006E16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1458"/>
    <w:multiLevelType w:val="multilevel"/>
    <w:tmpl w:val="53FC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472CC"/>
    <w:multiLevelType w:val="multilevel"/>
    <w:tmpl w:val="A42EE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64211AE6"/>
    <w:multiLevelType w:val="multilevel"/>
    <w:tmpl w:val="45F645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826"/>
    <w:rsid w:val="000168AF"/>
    <w:rsid w:val="000249BE"/>
    <w:rsid w:val="0012550F"/>
    <w:rsid w:val="001B55BC"/>
    <w:rsid w:val="00203205"/>
    <w:rsid w:val="002178FF"/>
    <w:rsid w:val="002714F0"/>
    <w:rsid w:val="002A7BA6"/>
    <w:rsid w:val="002F2E17"/>
    <w:rsid w:val="0031257A"/>
    <w:rsid w:val="00363CE3"/>
    <w:rsid w:val="003B3919"/>
    <w:rsid w:val="004023D7"/>
    <w:rsid w:val="004050E9"/>
    <w:rsid w:val="004153B3"/>
    <w:rsid w:val="00485780"/>
    <w:rsid w:val="004B0D74"/>
    <w:rsid w:val="004C1E6B"/>
    <w:rsid w:val="004C6615"/>
    <w:rsid w:val="004E3826"/>
    <w:rsid w:val="005471B9"/>
    <w:rsid w:val="005D0BC0"/>
    <w:rsid w:val="005D440D"/>
    <w:rsid w:val="005F358D"/>
    <w:rsid w:val="00606893"/>
    <w:rsid w:val="00636C1D"/>
    <w:rsid w:val="006C6AFA"/>
    <w:rsid w:val="006E167A"/>
    <w:rsid w:val="00703B53"/>
    <w:rsid w:val="007179BB"/>
    <w:rsid w:val="0074540C"/>
    <w:rsid w:val="0079339B"/>
    <w:rsid w:val="007A515F"/>
    <w:rsid w:val="007C47B4"/>
    <w:rsid w:val="007F317C"/>
    <w:rsid w:val="00833C14"/>
    <w:rsid w:val="00871B01"/>
    <w:rsid w:val="008A0CE4"/>
    <w:rsid w:val="008A3CA7"/>
    <w:rsid w:val="008A5DEC"/>
    <w:rsid w:val="008E1F7F"/>
    <w:rsid w:val="00A426DC"/>
    <w:rsid w:val="00A74F46"/>
    <w:rsid w:val="00AB6704"/>
    <w:rsid w:val="00B30B25"/>
    <w:rsid w:val="00B62229"/>
    <w:rsid w:val="00B71001"/>
    <w:rsid w:val="00BB0FC9"/>
    <w:rsid w:val="00BE00EB"/>
    <w:rsid w:val="00C05873"/>
    <w:rsid w:val="00C247AF"/>
    <w:rsid w:val="00C86EE4"/>
    <w:rsid w:val="00D24406"/>
    <w:rsid w:val="00D93370"/>
    <w:rsid w:val="00D95A19"/>
    <w:rsid w:val="00DE59CD"/>
    <w:rsid w:val="00DE5C0F"/>
    <w:rsid w:val="00E97396"/>
    <w:rsid w:val="00F15168"/>
    <w:rsid w:val="00F47AE0"/>
    <w:rsid w:val="00FA0600"/>
    <w:rsid w:val="00FA5C3D"/>
    <w:rsid w:val="00FA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link w:val="Heading4Char"/>
    <w:uiPriority w:val="9"/>
    <w:qFormat/>
    <w:rsid w:val="008A0C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A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8A0C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0C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8A0CE4"/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5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87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05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87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link w:val="Heading4Char"/>
    <w:uiPriority w:val="9"/>
    <w:qFormat/>
    <w:rsid w:val="008A0C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AF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8A0C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0C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8A0CE4"/>
    <w:rPr>
      <w:rFonts w:ascii="Times New Roman" w:eastAsia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5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87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05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8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Final</dc:creator>
  <cp:lastModifiedBy>nsc826</cp:lastModifiedBy>
  <cp:revision>2</cp:revision>
  <cp:lastPrinted>2013-04-06T09:28:00Z</cp:lastPrinted>
  <dcterms:created xsi:type="dcterms:W3CDTF">2013-08-06T06:14:00Z</dcterms:created>
  <dcterms:modified xsi:type="dcterms:W3CDTF">2013-08-06T06:14:00Z</dcterms:modified>
</cp:coreProperties>
</file>